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7D" w:rsidRDefault="00BB2F7D" w:rsidP="007002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9F4">
        <w:rPr>
          <w:rFonts w:ascii="Times New Roman" w:hAnsi="Times New Roman" w:cs="Times New Roman"/>
          <w:b/>
          <w:sz w:val="24"/>
          <w:szCs w:val="24"/>
        </w:rPr>
        <w:t xml:space="preserve">Tehetséggondozás a </w:t>
      </w:r>
      <w:proofErr w:type="spellStart"/>
      <w:r w:rsidRPr="006639F4">
        <w:rPr>
          <w:rFonts w:ascii="Times New Roman" w:hAnsi="Times New Roman" w:cs="Times New Roman"/>
          <w:b/>
          <w:sz w:val="24"/>
          <w:szCs w:val="24"/>
        </w:rPr>
        <w:t>Benka</w:t>
      </w:r>
      <w:proofErr w:type="spellEnd"/>
      <w:r w:rsidRPr="006639F4">
        <w:rPr>
          <w:rFonts w:ascii="Times New Roman" w:hAnsi="Times New Roman" w:cs="Times New Roman"/>
          <w:b/>
          <w:sz w:val="24"/>
          <w:szCs w:val="24"/>
        </w:rPr>
        <w:t xml:space="preserve"> Gyula Evangélikus Angol Két Tanítási Nyelvű Általános Iskola, Óvoda és Alapfokú Művészeti Iskolában</w:t>
      </w:r>
    </w:p>
    <w:p w:rsidR="007002B9" w:rsidRDefault="007002B9" w:rsidP="007002B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46CD" w:rsidRPr="007002B9" w:rsidRDefault="00CE46CD" w:rsidP="00CE46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4"/>
          <w:szCs w:val="17"/>
        </w:rPr>
      </w:pPr>
      <w:r w:rsidRPr="007002B9">
        <w:rPr>
          <w:rFonts w:ascii="Times New Roman" w:eastAsia="Times New Roman" w:hAnsi="Times New Roman" w:cs="Times New Roman"/>
          <w:b/>
          <w:bCs/>
          <w:sz w:val="24"/>
          <w:szCs w:val="32"/>
        </w:rPr>
        <w:t>„Emberi érték a tehetség, ami majdnem mindenkibenmegtalálható, csak sokáig kell faragni a követ,hogy végül megcsillanjon a drágakő.”</w:t>
      </w:r>
    </w:p>
    <w:p w:rsidR="00CE46CD" w:rsidRPr="007002B9" w:rsidRDefault="00CE46CD" w:rsidP="00CE46C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14"/>
          <w:szCs w:val="17"/>
        </w:rPr>
      </w:pPr>
      <w:r w:rsidRPr="007002B9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</w:rPr>
        <w:t xml:space="preserve">                                                          Dr. </w:t>
      </w:r>
      <w:proofErr w:type="spellStart"/>
      <w:r w:rsidRPr="007002B9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</w:rPr>
        <w:t>Czeizel</w:t>
      </w:r>
      <w:proofErr w:type="spellEnd"/>
      <w:r w:rsidRPr="007002B9">
        <w:rPr>
          <w:rFonts w:ascii="Times New Roman" w:eastAsia="Times New Roman" w:hAnsi="Times New Roman" w:cs="Times New Roman"/>
          <w:b/>
          <w:bCs/>
          <w:i/>
          <w:iCs/>
          <w:sz w:val="24"/>
          <w:szCs w:val="32"/>
        </w:rPr>
        <w:t xml:space="preserve"> Endre</w:t>
      </w:r>
    </w:p>
    <w:p w:rsidR="00CE46CD" w:rsidRPr="006639F4" w:rsidRDefault="00CE46CD" w:rsidP="0096000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2F7D" w:rsidRPr="006639F4" w:rsidRDefault="00BB2F7D" w:rsidP="00960008">
      <w:pPr>
        <w:spacing w:line="36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Az európai nevelés és oktatás az </w:t>
      </w:r>
      <w:proofErr w:type="gramStart"/>
      <w:r w:rsidRPr="006639F4">
        <w:rPr>
          <w:rFonts w:ascii="Times New Roman" w:hAnsi="Times New Roman" w:cs="Times New Roman"/>
          <w:sz w:val="24"/>
          <w:szCs w:val="24"/>
        </w:rPr>
        <w:t>egyház tanító</w:t>
      </w:r>
      <w:proofErr w:type="gramEnd"/>
      <w:r w:rsidRPr="006639F4">
        <w:rPr>
          <w:rFonts w:ascii="Times New Roman" w:hAnsi="Times New Roman" w:cs="Times New Roman"/>
          <w:sz w:val="24"/>
          <w:szCs w:val="24"/>
        </w:rPr>
        <w:t xml:space="preserve"> tevékenységében gyökerezik. Ebből következően az európai oktatás ma is erősen lelki, erkölcsi indíttatású. </w:t>
      </w:r>
      <w:proofErr w:type="spellStart"/>
      <w:r w:rsidRPr="006639F4">
        <w:rPr>
          <w:rFonts w:ascii="Times New Roman" w:hAnsi="Times New Roman" w:cs="Times New Roman"/>
          <w:sz w:val="24"/>
          <w:szCs w:val="24"/>
        </w:rPr>
        <w:t>Tessedik</w:t>
      </w:r>
      <w:proofErr w:type="spellEnd"/>
      <w:r w:rsidRPr="006639F4">
        <w:rPr>
          <w:rFonts w:ascii="Times New Roman" w:hAnsi="Times New Roman" w:cs="Times New Roman"/>
          <w:sz w:val="24"/>
          <w:szCs w:val="24"/>
        </w:rPr>
        <w:t xml:space="preserve"> városában, </w:t>
      </w:r>
      <w:proofErr w:type="spellStart"/>
      <w:r w:rsidRPr="006639F4">
        <w:rPr>
          <w:rFonts w:ascii="Times New Roman" w:hAnsi="Times New Roman" w:cs="Times New Roman"/>
          <w:sz w:val="24"/>
          <w:szCs w:val="24"/>
        </w:rPr>
        <w:t>Benka</w:t>
      </w:r>
      <w:proofErr w:type="spellEnd"/>
      <w:r w:rsidRPr="006639F4">
        <w:rPr>
          <w:rFonts w:ascii="Times New Roman" w:hAnsi="Times New Roman" w:cs="Times New Roman"/>
          <w:sz w:val="24"/>
          <w:szCs w:val="24"/>
        </w:rPr>
        <w:t xml:space="preserve"> Gyula szellemi hagyatékára építkezve 2000</w:t>
      </w:r>
      <w:r w:rsidRPr="006639F4">
        <w:rPr>
          <w:rStyle w:val="s1"/>
          <w:rFonts w:ascii="Times New Roman" w:hAnsi="Times New Roman" w:cs="Times New Roman"/>
          <w:sz w:val="24"/>
          <w:szCs w:val="24"/>
          <w:bdr w:val="none" w:sz="0" w:space="0" w:color="auto" w:frame="1"/>
        </w:rPr>
        <w:t> óta egyházi nevelés folyik iskolánkban.</w:t>
      </w:r>
    </w:p>
    <w:p w:rsidR="00B011FB" w:rsidRPr="006639F4" w:rsidRDefault="00BB2F7D" w:rsidP="009600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a(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1838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1923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)s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zarva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pedagógus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kír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iskolán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évadó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="00B011FB" w:rsidRPr="006639F4">
        <w:rPr>
          <w:rFonts w:ascii="Times New Roman" w:eastAsia="Times New Roman" w:hAnsi="Times New Roman" w:cs="Times New Roman"/>
          <w:sz w:val="24"/>
          <w:szCs w:val="24"/>
        </w:rPr>
        <w:t>ának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agógiai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idaktikai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ichológia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ulmányaina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 ö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ökségé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őrizzük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 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emel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feladatán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artott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rőisat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ehetsége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jlesztésé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:„a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zö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rök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készségekk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jár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fokozá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ill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tv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hátrányo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efokozásá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6639F4">
        <w:rPr>
          <w:rStyle w:val="s1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20 éve végezzük a</w:t>
      </w:r>
      <w:r w:rsidRPr="006639F4">
        <w:rPr>
          <w:rFonts w:ascii="Times New Roman" w:hAnsi="Times New Roman" w:cs="Times New Roman"/>
          <w:sz w:val="24"/>
          <w:szCs w:val="24"/>
        </w:rPr>
        <w:t>z evangélikus szellemiség értékeinek megfelelően szolgálatunkat, a gyermekekről való gondoskodásunkat a szülői ház segítségével közösen.</w:t>
      </w:r>
    </w:p>
    <w:p w:rsidR="00B011FB" w:rsidRPr="006639F4" w:rsidRDefault="00B011FB" w:rsidP="0096000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Fennállásunk óta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szilár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értékeke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közvetítün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tanulóin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zámá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őtérb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elyezv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eak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öteless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gtudatot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tékta</w:t>
      </w:r>
      <w:r w:rsidRPr="006639F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tást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üttérzést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magyarság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udatot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emzet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értéke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teremt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világun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fenntartha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óság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elkötelez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ttséget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2013-ba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Referenci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Intézm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lettünk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2014-be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yertü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Nemzet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6639F4"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gsegít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ő</w:t>
      </w:r>
      <w:r w:rsidRPr="006639F4"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anác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sá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lta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kreditál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ivá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6639F4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ségpon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í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2015-be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 Ö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rökö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 Ö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16-tó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rópa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7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ehetségp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 –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Europea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alentPoin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tis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megkaptuk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60008">
        <w:rPr>
          <w:rFonts w:ascii="Times New Roman" w:eastAsia="Times New Roman" w:hAnsi="Times New Roman" w:cs="Times New Roman"/>
          <w:sz w:val="24"/>
          <w:szCs w:val="24"/>
        </w:rPr>
        <w:t xml:space="preserve"> A 2014/2015- </w:t>
      </w:r>
      <w:proofErr w:type="spellStart"/>
      <w:r w:rsidR="00960008">
        <w:rPr>
          <w:rFonts w:ascii="Times New Roman" w:eastAsia="Times New Roman" w:hAnsi="Times New Roman" w:cs="Times New Roman"/>
          <w:sz w:val="24"/>
          <w:szCs w:val="24"/>
        </w:rPr>
        <w:t>ös</w:t>
      </w:r>
      <w:proofErr w:type="spellEnd"/>
      <w:r w:rsidR="00960008">
        <w:rPr>
          <w:rFonts w:ascii="Times New Roman" w:eastAsia="Times New Roman" w:hAnsi="Times New Roman" w:cs="Times New Roman"/>
          <w:sz w:val="24"/>
          <w:szCs w:val="24"/>
        </w:rPr>
        <w:t xml:space="preserve"> tanévben elindítottuk az angol két tanítási nyelvű oktatást. Az idei tanévben intézményünk alapfokú művészeti iskolává vált, melynek keretén belül a néptánc oktatást szívügyünknek tartjuk.</w:t>
      </w:r>
    </w:p>
    <w:p w:rsidR="00BB2F7D" w:rsidRPr="006639F4" w:rsidRDefault="004C61E9" w:rsidP="009600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9F4">
        <w:rPr>
          <w:rFonts w:ascii="Times New Roman" w:hAnsi="Times New Roman" w:cs="Times New Roman"/>
          <w:sz w:val="24"/>
          <w:szCs w:val="24"/>
        </w:rPr>
        <w:t xml:space="preserve">Három felújított óvodánkban </w:t>
      </w:r>
      <w:r w:rsidR="00B011FB" w:rsidRPr="006639F4">
        <w:rPr>
          <w:rFonts w:ascii="Times New Roman" w:hAnsi="Times New Roman" w:cs="Times New Roman"/>
          <w:sz w:val="24"/>
          <w:szCs w:val="24"/>
        </w:rPr>
        <w:t xml:space="preserve">jelenleg </w:t>
      </w:r>
      <w:r w:rsidR="00BB2F7D" w:rsidRPr="006639F4">
        <w:rPr>
          <w:rFonts w:ascii="Times New Roman" w:hAnsi="Times New Roman" w:cs="Times New Roman"/>
          <w:sz w:val="24"/>
          <w:szCs w:val="24"/>
        </w:rPr>
        <w:t>185 óvodás nevelése</w:t>
      </w:r>
      <w:r w:rsidRPr="006639F4">
        <w:rPr>
          <w:rFonts w:ascii="Times New Roman" w:hAnsi="Times New Roman" w:cs="Times New Roman"/>
          <w:sz w:val="24"/>
          <w:szCs w:val="24"/>
        </w:rPr>
        <w:t xml:space="preserve"> zajlik. A 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433 fő általános </w:t>
      </w:r>
      <w:proofErr w:type="gramStart"/>
      <w:r w:rsidRPr="006639F4">
        <w:rPr>
          <w:rFonts w:ascii="Times New Roman" w:eastAsia="Times New Roman" w:hAnsi="Times New Roman" w:cs="Times New Roman"/>
          <w:sz w:val="24"/>
          <w:szCs w:val="24"/>
        </w:rPr>
        <w:t>iskolás korú</w:t>
      </w:r>
      <w:proofErr w:type="gramEnd"/>
      <w:r w:rsidRPr="006639F4">
        <w:rPr>
          <w:rFonts w:ascii="Times New Roman" w:eastAsia="Times New Roman" w:hAnsi="Times New Roman" w:cs="Times New Roman"/>
          <w:sz w:val="24"/>
          <w:szCs w:val="24"/>
        </w:rPr>
        <w:t>, 20 tanulócsoportba sorolt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anuló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ké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té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pület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="009600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korszerűe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nf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elsze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tt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ermekben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,j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szó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-éss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portud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arba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nt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ö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lti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indennap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aikat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spacing w:after="0" w:line="36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z w:val="24"/>
          <w:szCs w:val="24"/>
        </w:rPr>
        <w:t>A2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004/200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anévtő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vezettü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kbe ak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ple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xt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ehetségg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9E5949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ndozó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rogramo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Debrecen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Pszichológia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ntézet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egít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égével,d</w:t>
      </w:r>
      <w:r w:rsidRPr="006639F4">
        <w:rPr>
          <w:rFonts w:ascii="Times New Roman" w:eastAsia="Times New Roman" w:hAnsi="Times New Roman" w:cs="Times New Roman"/>
          <w:spacing w:val="-14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Balog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hL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ászl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óúri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rányítás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val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.A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tehetséggo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doz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rogra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mc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j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aa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tanuló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épessé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eine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eltárás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fejleszté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daz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általáno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tellektuáli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ép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sségek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das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iáli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épe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ejl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sztése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rő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olda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erősítése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eng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egyenlítése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9F4" w:rsidRPr="006639F4" w:rsidRDefault="00BB2F7D" w:rsidP="00960008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Intézményü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zemély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elté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dotta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hhoz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yamatosa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tudju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tartan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iam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űköd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őt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űhelyeket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 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 ö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tv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ö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ződi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 az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elméle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 as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zak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kompetenci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yak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lat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lmazása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enciált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,az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egyén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pességeke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igyele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vev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épességfe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lesztés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At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hetségműh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lyekbe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val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ó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foglalkoz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soka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má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r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ó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vodába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elindítj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galapozva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,e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lőkészítv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eaz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iskola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im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ű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elymunkát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íg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yt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anulóin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kaz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iskoláb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al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épé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els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pillanatá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ó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lb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ekapcs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lódhatna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F239A" w:rsidRPr="006639F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deklődés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ik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örükne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egfe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előe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felt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ö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ltődés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henés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bi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tosít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 xml:space="preserve">ó 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tevékenysé</w:t>
      </w:r>
      <w:r w:rsidR="004F239A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4F239A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ekbe</w:t>
      </w:r>
      <w:r w:rsidR="004F239A" w:rsidRPr="006639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ehetségg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ndoz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unká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élkülözhete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nat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anór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5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erenciálá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sésas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ávo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tatá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lőny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kihasználá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műhe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ialak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tásáná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laG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9E5949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ner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i7t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ségterüle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nyelvi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ikai-mate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atikai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zenei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sti-kines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téziá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étfél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személye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nte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ligenciá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ess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igyelembe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lapjá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goltu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kaz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iskolába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akul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gondozás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terület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9F4">
        <w:rPr>
          <w:rFonts w:ascii="Times New Roman" w:eastAsia="Times New Roman" w:hAnsi="Times New Roman" w:cs="Times New Roman"/>
          <w:spacing w:val="39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űhel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tevékenysége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ompl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xj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ellegü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mindi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sorolható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gyért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lműe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egye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terü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etekhez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spacing w:after="0" w:line="360" w:lineRule="auto"/>
        <w:ind w:right="-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évfolyamo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özü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álasztju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kkia</w:t>
      </w:r>
      <w:r w:rsidR="006639F4" w:rsidRPr="006639F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felső tagozatos 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séggondoz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rogra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mr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szvevőit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,5.o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sztál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lejé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ő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l5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fél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izsgálatt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kö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etjü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nyomo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készségek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ép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ssége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ejlődé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személyis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gö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szetevő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lak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lását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vizsgálju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uló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ká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ltalán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intellektuáli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pességein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k,a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nulá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motivá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iójána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vált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zását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ze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lás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stratégiá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ejlődését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,azi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skola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j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esítményhe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kapcsolód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óf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szültsé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gv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tozásait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valamin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éhán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</w:t>
      </w:r>
      <w:r w:rsidR="009E5949"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9E5949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zemélyis</w:t>
      </w:r>
      <w:r w:rsidR="009E5949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="009E5949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g-összetevő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ala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ulását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spacing w:after="0" w:line="360" w:lineRule="auto"/>
        <w:ind w:right="4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fels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őt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gozato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nuló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tatjá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 a 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egkezd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űhel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tevékenys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geket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letkorba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töb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lehetősége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iztosítun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mukra</w:t>
      </w:r>
      <w:r w:rsidR="006639F4" w:rsidRPr="006639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2F7D" w:rsidRPr="006639F4" w:rsidRDefault="00BB2F7D" w:rsidP="00960008">
      <w:pPr>
        <w:spacing w:after="0" w:line="360" w:lineRule="auto"/>
        <w:ind w:right="43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zederin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nekegy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ü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ttes</w:t>
      </w:r>
      <w:proofErr w:type="spellEnd"/>
      <w:proofErr w:type="gramStart"/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lák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tera</w:t>
      </w:r>
      <w:proofErr w:type="spellEnd"/>
      <w:proofErr w:type="gramEnd"/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Feketé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nah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ófe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Szivárván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zínját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sen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ettyű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Kobaktör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őm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atema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ika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,aJ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áts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áb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ajáték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sinye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órus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aésZ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nekka</w:t>
      </w:r>
      <w:r w:rsidRPr="006639F4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ermé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zetbúvá</w:t>
      </w:r>
      <w:r w:rsidRPr="006639F4">
        <w:rPr>
          <w:rFonts w:ascii="Times New Roman" w:eastAsia="Times New Roman" w:hAnsi="Times New Roman" w:cs="Times New Roman"/>
          <w:spacing w:val="-10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,Ö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glis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fu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angol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szfo</w:t>
      </w:r>
      <w:r w:rsidRPr="006639F4">
        <w:rPr>
          <w:rFonts w:ascii="Times New Roman" w:eastAsia="Times New Roman" w:hAnsi="Times New Roman" w:cs="Times New Roman"/>
          <w:spacing w:val="-5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matematika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Lego-Robot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6639F4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műhelye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mel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ya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fels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őt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agozat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rtalmában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ováb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mélyül</w:t>
      </w:r>
      <w:proofErr w:type="gramStart"/>
      <w:r w:rsidRPr="006639F4">
        <w:rPr>
          <w:rFonts w:ascii="Times New Roman" w:eastAsia="Times New Roman" w:hAnsi="Times New Roman" w:cs="Times New Roman"/>
          <w:sz w:val="24"/>
          <w:szCs w:val="24"/>
        </w:rPr>
        <w:t>,g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azdago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ik</w:t>
      </w:r>
      <w:proofErr w:type="gramEnd"/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24"/>
          <w:sz w:val="24"/>
          <w:szCs w:val="24"/>
        </w:rPr>
        <w:t>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yÉsz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>,6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ható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atemati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46CD">
        <w:rPr>
          <w:rFonts w:ascii="Times New Roman" w:eastAsia="Times New Roman" w:hAnsi="Times New Roman" w:cs="Times New Roman"/>
          <w:sz w:val="24"/>
          <w:szCs w:val="24"/>
        </w:rPr>
        <w:t xml:space="preserve"> KGYTK- Kutató Gyerekek Tudományos K</w:t>
      </w:r>
      <w:r w:rsidR="00CE46CD" w:rsidRPr="00CE46CD">
        <w:rPr>
          <w:rFonts w:ascii="Times New Roman" w:eastAsia="Times New Roman" w:hAnsi="Times New Roman" w:cs="Times New Roman"/>
          <w:sz w:val="24"/>
          <w:szCs w:val="24"/>
        </w:rPr>
        <w:t>onferenciája</w:t>
      </w:r>
      <w:r w:rsidR="00CE46C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versenyfel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észítők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edli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ka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Logimatek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eomat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>,B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it-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gylet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Történ”ész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”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6639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hf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ryo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Del</w:t>
      </w:r>
      <w:r w:rsidRPr="006639F4">
        <w:rPr>
          <w:rFonts w:ascii="Times New Roman" w:eastAsia="Times New Roman" w:hAnsi="Times New Roman" w:cs="Times New Roman"/>
          <w:spacing w:val="-1"/>
          <w:w w:val="83"/>
          <w:sz w:val="24"/>
          <w:szCs w:val="24"/>
        </w:rPr>
        <w:t>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sul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programja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val</w:t>
      </w:r>
      <w:proofErr w:type="spellEnd"/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tabs>
          <w:tab w:val="left" w:pos="1129"/>
        </w:tabs>
        <w:spacing w:after="0" w:line="360" w:lineRule="auto"/>
        <w:ind w:left="18" w:right="-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Minde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ab/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tehetségmű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AF588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ely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vezet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pontos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kidol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ozott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egyén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zabot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tematikáv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fejleszt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iac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ortjáb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beválogat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gyermek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ket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6639F4" w:rsidP="00960008">
      <w:pPr>
        <w:tabs>
          <w:tab w:val="left" w:pos="921"/>
          <w:tab w:val="left" w:pos="1456"/>
        </w:tabs>
        <w:spacing w:after="0" w:line="360" w:lineRule="auto"/>
        <w:ind w:left="18" w:right="-1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 műhelymunkák hatékonyságának fokozására 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elmúl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évekbe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na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TÁ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OP-201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„</w:t>
      </w:r>
      <w:r w:rsidR="00BB2F7D" w:rsidRPr="006639F4">
        <w:rPr>
          <w:rFonts w:ascii="Times New Roman" w:eastAsia="Times New Roman" w:hAnsi="Times New Roman" w:cs="Times New Roman"/>
          <w:spacing w:val="-16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éghida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kP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rog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”k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iemel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projek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ab/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sa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Nemzet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BB2F7D" w:rsidRPr="006639F4">
        <w:rPr>
          <w:rFonts w:ascii="Times New Roman" w:eastAsia="Times New Roman" w:hAnsi="Times New Roman" w:cs="Times New Roman"/>
          <w:spacing w:val="-15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Progra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mk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eretei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nb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elü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lp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ál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ázatoka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tn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yújtottu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kb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,í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yat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ó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rá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kívül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etségsegí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őp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rogra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szervezés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szülő-diák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pedagógu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se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gyüttmű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ödéséne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kf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ej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esztésére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,n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ár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ih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ón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pokba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ng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azdag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programpár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ktáboro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 w:rsidR="00BB2F7D" w:rsidRPr="006639F4">
        <w:rPr>
          <w:rFonts w:ascii="Times New Roman" w:eastAsia="Times New Roman" w:hAnsi="Times New Roman" w:cs="Times New Roman"/>
          <w:spacing w:val="-6"/>
          <w:sz w:val="24"/>
          <w:szCs w:val="24"/>
        </w:rPr>
        <w:t>r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vezésére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,c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porto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st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ségsegít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ő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tevékenysé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egvalósí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ására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ehetséggond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óv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ersenye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ns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ikere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diákmentor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kb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evo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ásáva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l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megvalósul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óv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erseny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elkészít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ős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za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körök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tehetségna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késk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reatí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akció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megvalósí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ásár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sk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oo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dinálásár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a –t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ehe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séghóna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ps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zerve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z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ésére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,c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soportostehe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ségsegít</w:t>
      </w:r>
      <w:r w:rsidR="009E5949" w:rsidRPr="006639F4">
        <w:rPr>
          <w:rFonts w:ascii="Times New Roman" w:eastAsia="Times New Roman" w:hAnsi="Times New Roman" w:cs="Times New Roman"/>
          <w:sz w:val="24"/>
          <w:szCs w:val="24"/>
        </w:rPr>
        <w:t>ő</w:t>
      </w:r>
      <w:proofErr w:type="gramEnd"/>
      <w:r w:rsidR="009E5949"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tevékenysége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egvaló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ítására</w:t>
      </w:r>
      <w:proofErr w:type="gramStart"/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,ésa</w:t>
      </w:r>
      <w:r w:rsidR="00BB2F7D" w:rsidRPr="006639F4">
        <w:rPr>
          <w:rFonts w:ascii="Times New Roman" w:eastAsia="Times New Roman" w:hAnsi="Times New Roman" w:cs="Times New Roman"/>
          <w:w w:val="83"/>
          <w:sz w:val="24"/>
          <w:szCs w:val="24"/>
        </w:rPr>
        <w:t>f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iatalo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tehetséggo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dozásáho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z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szüksé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eszközö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kb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esz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rzésér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ek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aptu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kl</w:t>
      </w:r>
      <w:r w:rsidR="00BB2F7D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BB2F7D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hetőséget</w:t>
      </w:r>
      <w:r w:rsidR="00BB2F7D"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spacing w:after="0" w:line="360" w:lineRule="auto"/>
        <w:ind w:right="-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Évent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e3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0főv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zr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ész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ta</w:t>
      </w:r>
      <w:r w:rsidR="006639F4" w:rsidRPr="006639F4">
        <w:rPr>
          <w:rFonts w:ascii="Times New Roman" w:eastAsia="Times New Roman" w:hAnsi="Times New Roman" w:cs="Times New Roman"/>
          <w:sz w:val="24"/>
          <w:szCs w:val="24"/>
        </w:rPr>
        <w:t>v</w:t>
      </w:r>
      <w:r w:rsidR="006639F4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6639F4"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="006639F4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enyeken</w:t>
      </w:r>
      <w:r w:rsidR="006639F4" w:rsidRPr="006639F4">
        <w:rPr>
          <w:rFonts w:ascii="Times New Roman" w:eastAsia="Times New Roman" w:hAnsi="Times New Roman" w:cs="Times New Roman"/>
          <w:sz w:val="24"/>
          <w:szCs w:val="24"/>
        </w:rPr>
        <w:t>-,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</w:t>
      </w:r>
      <w:r w:rsidR="006639F4" w:rsidRPr="006639F4">
        <w:rPr>
          <w:rFonts w:ascii="Times New Roman" w:eastAsia="Times New Roman" w:hAnsi="Times New Roman" w:cs="Times New Roman"/>
          <w:sz w:val="24"/>
          <w:szCs w:val="24"/>
        </w:rPr>
        <w:t>t</w:t>
      </w:r>
      <w:r w:rsidR="006639F4"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öbb</w:t>
      </w:r>
      <w:r w:rsidR="006639F4" w:rsidRPr="006639F4">
        <w:rPr>
          <w:rFonts w:ascii="Times New Roman" w:eastAsia="Times New Roman" w:hAnsi="Times New Roman" w:cs="Times New Roman"/>
          <w:sz w:val="24"/>
          <w:szCs w:val="24"/>
        </w:rPr>
        <w:t xml:space="preserve"> mint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anulólétszá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mf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e–n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emze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közi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rszág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s-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területi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-ési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sko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zinte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elöl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lv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 ah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án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eál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űvésze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tésas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por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területét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spacing w:after="0" w:line="36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9F4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etün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kés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munkán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kg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azdagod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sá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tk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zönjü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fenntart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óe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gyházun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kv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ezetőine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gyülekezet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ü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nkne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késak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edve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ü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lőkne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késm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np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artne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ünknek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aki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nyag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in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rkölcs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támogatás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kka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egíti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kazi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tézményünkbe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nf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övekv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őn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emz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dé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fejlődésé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,b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ízu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bba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,h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og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yt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ovábbr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ais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velün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gy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ü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ttműködv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segíti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km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kánkat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.I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ná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ldás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ak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í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sérj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mind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nnyiun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él</w:t>
      </w:r>
      <w:r w:rsidRPr="006639F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6639F4">
        <w:rPr>
          <w:rFonts w:ascii="Times New Roman" w:eastAsia="Times New Roman" w:hAnsi="Times New Roman" w:cs="Times New Roman"/>
          <w:spacing w:val="-1"/>
          <w:sz w:val="24"/>
          <w:szCs w:val="24"/>
        </w:rPr>
        <w:t>tútját</w:t>
      </w:r>
      <w:r w:rsidRPr="006639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2F7D" w:rsidRPr="006639F4" w:rsidRDefault="00BB2F7D" w:rsidP="009600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02B9" w:rsidRPr="00CA26EB" w:rsidRDefault="00CA26EB" w:rsidP="00CA26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JoanneKathleenRowling</w:t>
      </w:r>
      <w:r w:rsidR="00BB2F7D" w:rsidRPr="007002B9">
        <w:rPr>
          <w:rFonts w:ascii="Times New Roman" w:eastAsia="Times New Roman" w:hAnsi="Times New Roman" w:cs="Times New Roman"/>
          <w:sz w:val="24"/>
          <w:szCs w:val="24"/>
        </w:rPr>
        <w:t>g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ondol</w:t>
      </w:r>
      <w:r w:rsidR="00BB2F7D" w:rsidRPr="007002B9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taiva</w:t>
      </w:r>
      <w:r w:rsidR="00BB2F7D" w:rsidRPr="007002B9">
        <w:rPr>
          <w:rFonts w:ascii="Times New Roman" w:eastAsia="Times New Roman" w:hAnsi="Times New Roman" w:cs="Times New Roman"/>
          <w:sz w:val="24"/>
          <w:szCs w:val="24"/>
        </w:rPr>
        <w:t>lz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áro</w:t>
      </w:r>
      <w:r w:rsidR="00BB2F7D" w:rsidRPr="007002B9">
        <w:rPr>
          <w:rFonts w:ascii="Times New Roman" w:eastAsia="Times New Roman" w:hAnsi="Times New Roman" w:cs="Times New Roman"/>
          <w:sz w:val="24"/>
          <w:szCs w:val="24"/>
        </w:rPr>
        <w:t>m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intéz</w:t>
      </w:r>
      <w:r w:rsidR="00BB2F7D" w:rsidRPr="007002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ényün</w:t>
      </w:r>
      <w:r w:rsidR="00BB2F7D" w:rsidRPr="007002B9">
        <w:rPr>
          <w:rFonts w:ascii="Times New Roman" w:eastAsia="Times New Roman" w:hAnsi="Times New Roman" w:cs="Times New Roman"/>
          <w:sz w:val="24"/>
          <w:szCs w:val="24"/>
        </w:rPr>
        <w:t>k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be</w:t>
      </w:r>
      <w:r w:rsidR="00BB2F7D" w:rsidRPr="007002B9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BB2F7D" w:rsidRPr="007002B9">
        <w:rPr>
          <w:rFonts w:ascii="Times New Roman" w:eastAsia="Times New Roman" w:hAnsi="Times New Roman" w:cs="Times New Roman"/>
          <w:spacing w:val="-1"/>
          <w:sz w:val="24"/>
          <w:szCs w:val="24"/>
        </w:rPr>
        <w:t>utatását</w:t>
      </w:r>
      <w:proofErr w:type="spellEnd"/>
      <w:r w:rsidR="00BB2F7D" w:rsidRPr="007002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002B9" w:rsidRDefault="007002B9" w:rsidP="007002B9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30FA3" w:rsidRPr="00CA26EB" w:rsidRDefault="007002B9" w:rsidP="00CA26EB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„Ave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l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eteksz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ü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lete</w:t>
      </w:r>
      <w:r w:rsidRPr="007002B9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t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tértékes</w:t>
      </w:r>
      <w:r w:rsidRPr="007002B9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t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ehetség</w:t>
      </w:r>
      <w:r w:rsidRPr="007002B9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k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á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r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b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avész,hanemépít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ün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kr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á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,hanemak</w:t>
      </w:r>
      <w:r w:rsidRPr="007002B9">
        <w:rPr>
          <w:rFonts w:ascii="Times New Roman" w:eastAsia="Times New Roman" w:hAnsi="Times New Roman" w:cs="Times New Roman"/>
          <w:b/>
          <w:i/>
          <w:iCs/>
          <w:spacing w:val="2"/>
          <w:sz w:val="24"/>
          <w:szCs w:val="24"/>
        </w:rPr>
        <w:t>n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áz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zu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kki</w:t>
      </w:r>
      <w:bookmarkStart w:id="0" w:name="_GoBack"/>
      <w:bookmarkEnd w:id="0"/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sz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a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ks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z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erűokt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a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t</w:t>
      </w:r>
      <w:r w:rsidRPr="007002B9">
        <w:rPr>
          <w:rFonts w:ascii="Times New Roman" w:eastAsia="Times New Roman" w:hAnsi="Times New Roman" w:cs="Times New Roman"/>
          <w:b/>
          <w:i/>
          <w:iCs/>
          <w:spacing w:val="1"/>
          <w:sz w:val="24"/>
          <w:szCs w:val="24"/>
        </w:rPr>
        <w:t>á</w:t>
      </w:r>
      <w:r w:rsidRPr="007002B9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ssal!”</w:t>
      </w:r>
    </w:p>
    <w:sectPr w:rsidR="00F30FA3" w:rsidRPr="00CA26EB" w:rsidSect="005C6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B2F7D"/>
    <w:rsid w:val="00272564"/>
    <w:rsid w:val="002D05BF"/>
    <w:rsid w:val="004C61E9"/>
    <w:rsid w:val="004F239A"/>
    <w:rsid w:val="005C6DD7"/>
    <w:rsid w:val="006639F4"/>
    <w:rsid w:val="007002B9"/>
    <w:rsid w:val="00960008"/>
    <w:rsid w:val="009E5949"/>
    <w:rsid w:val="00AF588D"/>
    <w:rsid w:val="00B011FB"/>
    <w:rsid w:val="00BB2F7D"/>
    <w:rsid w:val="00CA26EB"/>
    <w:rsid w:val="00CE46CD"/>
    <w:rsid w:val="00D50D14"/>
    <w:rsid w:val="00F30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F7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1">
    <w:name w:val="s1"/>
    <w:basedOn w:val="Bekezdsalapbettpusa"/>
    <w:rsid w:val="00BB2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2F7D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1">
    <w:name w:val="s1"/>
    <w:basedOn w:val="Bekezdsalapbettpusa"/>
    <w:rsid w:val="00BB2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User</cp:lastModifiedBy>
  <cp:revision>2</cp:revision>
  <dcterms:created xsi:type="dcterms:W3CDTF">2019-09-19T06:45:00Z</dcterms:created>
  <dcterms:modified xsi:type="dcterms:W3CDTF">2019-09-19T06:45:00Z</dcterms:modified>
</cp:coreProperties>
</file>